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D3" w:rsidRDefault="00611204" w:rsidP="00611204">
      <w:pPr>
        <w:pStyle w:val="a3"/>
        <w:shd w:val="clear" w:color="auto" w:fill="FFFFFF"/>
        <w:rPr>
          <w:b/>
          <w:color w:val="000000"/>
          <w:shd w:val="clear" w:color="auto" w:fill="FFFFFF"/>
        </w:rPr>
      </w:pPr>
      <w:r w:rsidRPr="00DB03D3">
        <w:rPr>
          <w:b/>
          <w:color w:val="000000"/>
          <w:shd w:val="clear" w:color="auto" w:fill="FFFFFF"/>
        </w:rPr>
        <w:t>Дорогие ребята!</w:t>
      </w:r>
    </w:p>
    <w:p w:rsidR="00611204" w:rsidRPr="00292F56" w:rsidRDefault="00611204" w:rsidP="00611204">
      <w:pPr>
        <w:pStyle w:val="a3"/>
        <w:shd w:val="clear" w:color="auto" w:fill="FFFFFF"/>
        <w:rPr>
          <w:color w:val="01260A"/>
        </w:rPr>
      </w:pPr>
      <w:bookmarkStart w:id="0" w:name="_GoBack"/>
      <w:bookmarkEnd w:id="0"/>
      <w:r w:rsidRPr="00292F56">
        <w:rPr>
          <w:color w:val="000000"/>
          <w:shd w:val="clear" w:color="auto" w:fill="FFFFFF"/>
        </w:rPr>
        <w:t xml:space="preserve"> Сегодня наше занятие будет посвящено природе.</w:t>
      </w:r>
      <w:r w:rsidRPr="00292F56">
        <w:rPr>
          <w:color w:val="01260A"/>
        </w:rPr>
        <w:t xml:space="preserve"> Природа представляет собой загадочный мир, особую среду обитания, где в гармонии сосуществуют животные, растения, грибы, насекомые, бактерии, микроорганизмы и т.д. В разных частях нашей планеты климат, флора и фауна существенно отличаются, что связано с расположением стран в разных широтах и поясах. Поэтому и смена времен года в разных странах происходит по-разному. В наступлении нового сезона окружающий мир заметно меняется: яркую, золотистую, а порой и дождливую осень сменяет холодная и белоснежная зима. За зимой следует цветущая весна, возрождающая природу и наполняющая ароматами все вокруг, и, конечно же, жаркое, красное лето!</w:t>
      </w:r>
      <w:r w:rsidR="004C3AFB" w:rsidRPr="00292F56">
        <w:rPr>
          <w:color w:val="01260A"/>
        </w:rPr>
        <w:t xml:space="preserve"> Известные русские художники и мастера живописи Левитан, Саврасов, Шишкин и др. отражали различные времена года в своих картинах.Композитор А. Вивальди известен своим произведением под названием «Времена года», которое включает четыре концерта</w:t>
      </w:r>
      <w:r w:rsidR="00292F56">
        <w:rPr>
          <w:color w:val="01260A"/>
        </w:rPr>
        <w:t>.</w:t>
      </w:r>
      <w:r w:rsidRPr="00292F56">
        <w:rPr>
          <w:color w:val="01260A"/>
        </w:rPr>
        <w:t xml:space="preserve"> Сегодня я предлагаю вам поучаствовать в интересной и познавательной викторине о природе. Ответы на вопросы можно </w:t>
      </w:r>
      <w:r w:rsidR="00292F56">
        <w:rPr>
          <w:color w:val="01260A"/>
        </w:rPr>
        <w:t xml:space="preserve">прислать мне на </w:t>
      </w:r>
      <w:proofErr w:type="spellStart"/>
      <w:r w:rsidR="00292F56">
        <w:rPr>
          <w:color w:val="01260A"/>
        </w:rPr>
        <w:t>вотсап</w:t>
      </w:r>
      <w:proofErr w:type="spellEnd"/>
      <w:r w:rsidR="00292F56">
        <w:rPr>
          <w:color w:val="01260A"/>
        </w:rPr>
        <w:t xml:space="preserve"> в группу, где мы определим самого лучшего знатока природы. Я жду ваших ответов, вопросы не переписываем, а сразу пишем ответ, например, 1.Ветер.</w:t>
      </w:r>
    </w:p>
    <w:p w:rsidR="00611204" w:rsidRPr="00611204" w:rsidRDefault="00611204" w:rsidP="0061120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61120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Викторина «Природа и мы»</w:t>
      </w:r>
    </w:p>
    <w:p w:rsidR="00611204" w:rsidRPr="00611204" w:rsidRDefault="00611204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Вопросы викторины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Природное явление, качающее верхушки деревьев.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может ударить и среди ясного неба.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Естественный водоем.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Маленькая речка.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куча снега</w:t>
      </w:r>
      <w:proofErr w:type="gramStart"/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Волга, Дон, Днепр..</w:t>
      </w:r>
      <w:proofErr w:type="gramStart"/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DB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что?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204" w:rsidRPr="00611204" w:rsidRDefault="004C3AFB" w:rsidP="004C3AF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 обрыва.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превращается вода при кипении</w:t>
      </w:r>
      <w:proofErr w:type="gramStart"/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Водный поток.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ночью и днем.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Залив, стоянка для судов.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Восход солнца</w:t>
      </w:r>
      <w:proofErr w:type="gramStart"/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Ледяные кристаллики на почве и траве при весенне-летних</w:t>
      </w:r>
      <w:r w:rsidR="00DB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заморозках.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DB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Сильная вьюга. </w:t>
      </w:r>
    </w:p>
    <w:p w:rsidR="00611204" w:rsidRPr="00611204" w:rsidRDefault="004C3AFB" w:rsidP="006112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611204" w:rsidRPr="0061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 и летом эти льдинки, падающие с неба, мог</w:t>
      </w:r>
      <w:r w:rsidR="00DB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погубить урожай. </w:t>
      </w:r>
    </w:p>
    <w:p w:rsidR="004C3AFB" w:rsidRPr="00DB03D3" w:rsidRDefault="004C3AFB" w:rsidP="00DB03D3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03D3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611204" w:rsidRPr="00DB03D3">
        <w:rPr>
          <w:rFonts w:ascii="Times New Roman" w:hAnsi="Times New Roman" w:cs="Times New Roman"/>
          <w:sz w:val="24"/>
          <w:szCs w:val="24"/>
          <w:lang w:eastAsia="ru-RU"/>
        </w:rPr>
        <w:t xml:space="preserve"> Эти осадки не падают с неба, а образуются на земле и тр</w:t>
      </w:r>
      <w:r w:rsidR="00DB03D3" w:rsidRPr="00DB03D3">
        <w:rPr>
          <w:rFonts w:ascii="Times New Roman" w:hAnsi="Times New Roman" w:cs="Times New Roman"/>
          <w:sz w:val="24"/>
          <w:szCs w:val="24"/>
          <w:lang w:eastAsia="ru-RU"/>
        </w:rPr>
        <w:t xml:space="preserve">аве, как конденсат. </w:t>
      </w:r>
    </w:p>
    <w:p w:rsidR="004C3AFB" w:rsidRPr="00DB03D3" w:rsidRDefault="004C3AFB" w:rsidP="00DB03D3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17.Какая ягода бывает че</w:t>
      </w:r>
      <w:r w:rsid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рной, красной, белой </w:t>
      </w:r>
    </w:p>
    <w:p w:rsidR="004C3AFB" w:rsidRPr="00DB03D3" w:rsidRDefault="004C3AFB" w:rsidP="00DB03D3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18. Дерев</w:t>
      </w:r>
      <w:r w:rsid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- символ нашей Родины </w:t>
      </w:r>
    </w:p>
    <w:p w:rsidR="004C3AFB" w:rsidRPr="00DB03D3" w:rsidRDefault="00292F56" w:rsidP="00DB03D3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19.</w:t>
      </w:r>
      <w:r w:rsid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Кто собирает грибы спиной? </w:t>
      </w:r>
    </w:p>
    <w:p w:rsidR="004C3AFB" w:rsidRPr="00DB03D3" w:rsidRDefault="00292F56" w:rsidP="00DB03D3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20.</w:t>
      </w:r>
      <w:r w:rsidR="004C3AFB" w:rsidRP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Кто с</w:t>
      </w:r>
      <w:r w:rsidR="00DB03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пит вниз головой? </w:t>
      </w:r>
    </w:p>
    <w:p w:rsidR="00DB03D3" w:rsidRDefault="00DB03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132C" w:rsidRPr="00292F56" w:rsidRDefault="00611204">
      <w:pPr>
        <w:rPr>
          <w:rFonts w:ascii="Times New Roman" w:hAnsi="Times New Roman" w:cs="Times New Roman"/>
          <w:sz w:val="24"/>
          <w:szCs w:val="24"/>
        </w:rPr>
      </w:pPr>
      <w:r w:rsidRPr="00292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Надеюсь, что после нашей викторины вы будете бережнее относиться к нашей природе, станете внимательнее наблюдать за миром, который вас </w:t>
      </w:r>
      <w:proofErr w:type="gramStart"/>
      <w:r w:rsidRPr="00292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окружает</w:t>
      </w:r>
      <w:proofErr w:type="gramEnd"/>
      <w:r w:rsidRPr="00292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будете его оберегать.</w:t>
      </w:r>
    </w:p>
    <w:sectPr w:rsidR="0055132C" w:rsidRPr="00292F56" w:rsidSect="003E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CE7"/>
    <w:multiLevelType w:val="multilevel"/>
    <w:tmpl w:val="B40A70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6706B"/>
    <w:multiLevelType w:val="multilevel"/>
    <w:tmpl w:val="3174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1204"/>
    <w:rsid w:val="00292F56"/>
    <w:rsid w:val="003E7F06"/>
    <w:rsid w:val="004C3AFB"/>
    <w:rsid w:val="0055132C"/>
    <w:rsid w:val="00611204"/>
    <w:rsid w:val="00B73971"/>
    <w:rsid w:val="00DB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0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0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2020-05-13T08:41:00Z</dcterms:created>
  <dcterms:modified xsi:type="dcterms:W3CDTF">2020-05-13T08:41:00Z</dcterms:modified>
</cp:coreProperties>
</file>